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866" w:rsidRDefault="00110866">
      <w:pPr>
        <w:rPr>
          <w:b/>
        </w:rPr>
      </w:pPr>
    </w:p>
    <w:p w:rsidR="00445CF0" w:rsidRPr="00162514" w:rsidRDefault="00162514">
      <w:pPr>
        <w:rPr>
          <w:b/>
        </w:rPr>
      </w:pPr>
      <w:r w:rsidRPr="00162514">
        <w:rPr>
          <w:b/>
        </w:rPr>
        <w:t xml:space="preserve">Minutes from </w:t>
      </w:r>
      <w:r w:rsidR="00C13CA5" w:rsidRPr="00162514">
        <w:rPr>
          <w:b/>
        </w:rPr>
        <w:t xml:space="preserve">WVAPSS </w:t>
      </w:r>
      <w:r w:rsidR="00DA5AC8">
        <w:rPr>
          <w:b/>
        </w:rPr>
        <w:t>Annual</w:t>
      </w:r>
      <w:r w:rsidR="00C13CA5" w:rsidRPr="00162514">
        <w:rPr>
          <w:b/>
        </w:rPr>
        <w:t xml:space="preserve"> </w:t>
      </w:r>
      <w:r w:rsidR="00DA5AC8">
        <w:rPr>
          <w:b/>
        </w:rPr>
        <w:t xml:space="preserve">Business </w:t>
      </w:r>
      <w:r w:rsidR="00C13CA5" w:rsidRPr="00162514">
        <w:rPr>
          <w:b/>
        </w:rPr>
        <w:t>Meeting</w:t>
      </w:r>
    </w:p>
    <w:p w:rsidR="00C13CA5" w:rsidRPr="00162514" w:rsidRDefault="00DA5AC8">
      <w:pPr>
        <w:rPr>
          <w:b/>
        </w:rPr>
      </w:pPr>
      <w:r>
        <w:rPr>
          <w:b/>
        </w:rPr>
        <w:t>Seneca Rocks Discovery Center</w:t>
      </w:r>
    </w:p>
    <w:p w:rsidR="00C13CA5" w:rsidRPr="00162514" w:rsidRDefault="00DA5AC8">
      <w:pPr>
        <w:rPr>
          <w:b/>
        </w:rPr>
      </w:pPr>
      <w:r>
        <w:rPr>
          <w:b/>
        </w:rPr>
        <w:t>May 7</w:t>
      </w:r>
      <w:r w:rsidR="00C13CA5" w:rsidRPr="00162514">
        <w:rPr>
          <w:b/>
        </w:rPr>
        <w:t>, 20</w:t>
      </w:r>
      <w:r w:rsidR="00D83C33">
        <w:rPr>
          <w:b/>
        </w:rPr>
        <w:t>10</w:t>
      </w:r>
    </w:p>
    <w:p w:rsidR="00C13CA5" w:rsidRDefault="00C13CA5"/>
    <w:p w:rsidR="00C13CA5" w:rsidRDefault="00C13CA5">
      <w:r w:rsidRPr="00D65626">
        <w:rPr>
          <w:u w:val="single"/>
        </w:rPr>
        <w:t>Present:</w:t>
      </w:r>
      <w:r>
        <w:t xml:space="preserve"> </w:t>
      </w:r>
      <w:r w:rsidR="00AA73AD">
        <w:t xml:space="preserve">President </w:t>
      </w:r>
      <w:r w:rsidR="00D65626">
        <w:t>Stephanie Conno</w:t>
      </w:r>
      <w:r>
        <w:t xml:space="preserve">lly, </w:t>
      </w:r>
      <w:r w:rsidR="00D83C33">
        <w:t xml:space="preserve">Vice President Eileen O’Neill, </w:t>
      </w:r>
      <w:r>
        <w:t>Past President Rob Pate, Secretary/Treasurer Tim Dilliplane, Council members Dr Jim Thompson, Peg Reese</w:t>
      </w:r>
      <w:r w:rsidR="00D83C33">
        <w:t>, Aron Sattler</w:t>
      </w:r>
      <w:r w:rsidR="00DA5AC8">
        <w:t>; 13 members, and 2 featured speakers</w:t>
      </w:r>
    </w:p>
    <w:p w:rsidR="00C13CA5" w:rsidRDefault="00C13CA5"/>
    <w:p w:rsidR="00C13CA5" w:rsidRDefault="00DA5AC8">
      <w:r>
        <w:t xml:space="preserve">After the 2 speakers’ presentations on </w:t>
      </w:r>
      <w:r w:rsidR="001645EB">
        <w:t xml:space="preserve">area </w:t>
      </w:r>
      <w:r>
        <w:t>geology and invasive species, t</w:t>
      </w:r>
      <w:r w:rsidR="00C13CA5">
        <w:t xml:space="preserve">he meeting was called to order at approximately </w:t>
      </w:r>
      <w:r>
        <w:t>2:40</w:t>
      </w:r>
      <w:r w:rsidR="00C13CA5">
        <w:t xml:space="preserve"> </w:t>
      </w:r>
      <w:r>
        <w:t>P</w:t>
      </w:r>
      <w:r w:rsidR="00C13CA5">
        <w:t>M</w:t>
      </w:r>
      <w:r w:rsidR="00913EFE">
        <w:t xml:space="preserve"> by Stephanie</w:t>
      </w:r>
      <w:r w:rsidR="00885743">
        <w:t>.</w:t>
      </w:r>
    </w:p>
    <w:p w:rsidR="00D83C33" w:rsidRDefault="00D83C33"/>
    <w:p w:rsidR="00F813CD" w:rsidRDefault="00D83C33">
      <w:r w:rsidRPr="00D83C33">
        <w:rPr>
          <w:u w:val="single"/>
        </w:rPr>
        <w:t>Reading of Minutes:</w:t>
      </w:r>
      <w:r w:rsidRPr="00D83C33">
        <w:t xml:space="preserve"> </w:t>
      </w:r>
      <w:r>
        <w:t xml:space="preserve">Highlights from both the </w:t>
      </w:r>
      <w:r w:rsidR="00225A4F">
        <w:t xml:space="preserve">Oct </w:t>
      </w:r>
      <w:r>
        <w:t>27</w:t>
      </w:r>
      <w:r w:rsidR="00225A4F">
        <w:t>, 2009</w:t>
      </w:r>
      <w:r>
        <w:t xml:space="preserve"> </w:t>
      </w:r>
      <w:r w:rsidR="00DA5AC8">
        <w:t>Annual Business Meeting and the Mar 3</w:t>
      </w:r>
      <w:r w:rsidR="00225A4F">
        <w:t>, 2010</w:t>
      </w:r>
      <w:r w:rsidR="00DA5AC8">
        <w:t xml:space="preserve"> Executive Council Meeting</w:t>
      </w:r>
      <w:r>
        <w:t xml:space="preserve"> were read to the group. </w:t>
      </w:r>
      <w:r w:rsidR="0097278C">
        <w:t>A</w:t>
      </w:r>
      <w:r w:rsidR="00F813CD">
        <w:t xml:space="preserve"> </w:t>
      </w:r>
      <w:r w:rsidR="00F813CD" w:rsidRPr="002E0D35">
        <w:rPr>
          <w:b/>
        </w:rPr>
        <w:t>MOTION</w:t>
      </w:r>
      <w:r w:rsidR="00F813CD">
        <w:t xml:space="preserve"> was made to acc</w:t>
      </w:r>
      <w:r w:rsidR="0097278C">
        <w:t xml:space="preserve">ept both </w:t>
      </w:r>
      <w:r w:rsidR="00225A4F">
        <w:t xml:space="preserve">sets of </w:t>
      </w:r>
      <w:r w:rsidR="0097278C">
        <w:t>minutes as presented. M</w:t>
      </w:r>
      <w:r w:rsidR="00F813CD">
        <w:t xml:space="preserve">otion </w:t>
      </w:r>
      <w:r w:rsidR="0097278C">
        <w:t xml:space="preserve">was </w:t>
      </w:r>
      <w:r w:rsidR="002F3150">
        <w:t xml:space="preserve">seconded and </w:t>
      </w:r>
      <w:r w:rsidR="00F813CD">
        <w:t>passed.</w:t>
      </w:r>
    </w:p>
    <w:p w:rsidR="00F813CD" w:rsidRDefault="00F813CD"/>
    <w:p w:rsidR="00D83C33" w:rsidRPr="00D83C33" w:rsidRDefault="00F813CD">
      <w:pPr>
        <w:rPr>
          <w:u w:val="single"/>
        </w:rPr>
      </w:pPr>
      <w:r w:rsidRPr="00BB20BE">
        <w:rPr>
          <w:u w:val="single"/>
        </w:rPr>
        <w:t>Treasurer’s Report:</w:t>
      </w:r>
      <w:r>
        <w:t xml:space="preserve"> The Treasurer’s Report was given. </w:t>
      </w:r>
      <w:r w:rsidR="0097278C">
        <w:t>Total funds as of 5-06</w:t>
      </w:r>
      <w:r w:rsidR="001645EB">
        <w:t>-2010 were</w:t>
      </w:r>
      <w:r>
        <w:t xml:space="preserve"> $1,</w:t>
      </w:r>
      <w:r w:rsidR="0097278C">
        <w:t>420.41</w:t>
      </w:r>
      <w:r>
        <w:t xml:space="preserve">. Our final </w:t>
      </w:r>
      <w:r w:rsidR="0097278C">
        <w:t>amended earnings</w:t>
      </w:r>
      <w:r>
        <w:t xml:space="preserve"> from the</w:t>
      </w:r>
      <w:r w:rsidR="00031282">
        <w:t xml:space="preserve"> </w:t>
      </w:r>
      <w:proofErr w:type="gramStart"/>
      <w:r w:rsidR="00031282">
        <w:t>Fall</w:t>
      </w:r>
      <w:proofErr w:type="gramEnd"/>
      <w:r w:rsidR="00031282">
        <w:t xml:space="preserve"> </w:t>
      </w:r>
      <w:r w:rsidR="0097278C">
        <w:t>2009 raffle were</w:t>
      </w:r>
      <w:r>
        <w:t xml:space="preserve"> $</w:t>
      </w:r>
      <w:r w:rsidR="0097278C">
        <w:t>594</w:t>
      </w:r>
      <w:r>
        <w:t xml:space="preserve">.00. Our current T-shirt and hat sale total as of </w:t>
      </w:r>
      <w:r w:rsidR="0097278C">
        <w:t>5</w:t>
      </w:r>
      <w:r>
        <w:t>-0</w:t>
      </w:r>
      <w:r w:rsidR="0097278C">
        <w:t>6</w:t>
      </w:r>
      <w:r>
        <w:t>-2010 is $</w:t>
      </w:r>
      <w:r w:rsidR="0097278C">
        <w:t>863.00</w:t>
      </w:r>
      <w:r>
        <w:t>. We have spent $</w:t>
      </w:r>
      <w:r w:rsidR="0097278C">
        <w:t>1401.00</w:t>
      </w:r>
      <w:r w:rsidR="00BB20BE">
        <w:t xml:space="preserve"> </w:t>
      </w:r>
      <w:r w:rsidR="0097278C">
        <w:t>towards</w:t>
      </w:r>
      <w:r>
        <w:t xml:space="preserve"> </w:t>
      </w:r>
      <w:r w:rsidR="0097278C">
        <w:t xml:space="preserve">the </w:t>
      </w:r>
      <w:r>
        <w:t>purchas</w:t>
      </w:r>
      <w:r w:rsidR="0097278C">
        <w:t>e of</w:t>
      </w:r>
      <w:r>
        <w:t xml:space="preserve"> T-shirts and hats</w:t>
      </w:r>
      <w:r w:rsidR="00BB20BE">
        <w:t>.</w:t>
      </w:r>
      <w:r w:rsidR="002E0D35">
        <w:t xml:space="preserve"> </w:t>
      </w:r>
      <w:r w:rsidR="0097278C">
        <w:t xml:space="preserve">A </w:t>
      </w:r>
      <w:r w:rsidR="002E0D35" w:rsidRPr="002E0D35">
        <w:rPr>
          <w:b/>
        </w:rPr>
        <w:t>MOTION</w:t>
      </w:r>
      <w:r w:rsidR="002E0D35">
        <w:t xml:space="preserve"> made to accept</w:t>
      </w:r>
      <w:r w:rsidR="0097278C">
        <w:t xml:space="preserve"> the Treasurer’s report.</w:t>
      </w:r>
      <w:r w:rsidR="002E0D35">
        <w:t xml:space="preserve"> </w:t>
      </w:r>
      <w:r w:rsidR="0097278C">
        <w:t>Motion was seconded</w:t>
      </w:r>
      <w:r w:rsidR="002E0D35">
        <w:t xml:space="preserve"> and passed.</w:t>
      </w:r>
      <w:r>
        <w:t xml:space="preserve">  </w:t>
      </w:r>
      <w:r w:rsidR="00D83C33">
        <w:t xml:space="preserve"> </w:t>
      </w:r>
    </w:p>
    <w:p w:rsidR="00C13CA5" w:rsidRDefault="00C13CA5"/>
    <w:p w:rsidR="00AA73AD" w:rsidRPr="00D65626" w:rsidRDefault="00F60533">
      <w:pPr>
        <w:rPr>
          <w:u w:val="single"/>
        </w:rPr>
      </w:pPr>
      <w:r w:rsidRPr="00D65626">
        <w:rPr>
          <w:u w:val="single"/>
        </w:rPr>
        <w:t>OLD BUSINESS</w:t>
      </w:r>
    </w:p>
    <w:p w:rsidR="00852FA6" w:rsidRDefault="0097278C">
      <w:r>
        <w:rPr>
          <w:u w:val="single"/>
        </w:rPr>
        <w:t>Fundraising</w:t>
      </w:r>
      <w:r w:rsidR="00CC1A90" w:rsidRPr="00D65626">
        <w:rPr>
          <w:u w:val="single"/>
        </w:rPr>
        <w:t>:</w:t>
      </w:r>
      <w:r w:rsidR="00CC1A90">
        <w:t xml:space="preserve"> </w:t>
      </w:r>
      <w:r w:rsidR="00913EFE">
        <w:t xml:space="preserve"> </w:t>
      </w:r>
      <w:r>
        <w:t xml:space="preserve">As mentioned in the Treasurer’s Report, we earned $594.00 from our </w:t>
      </w:r>
      <w:proofErr w:type="gramStart"/>
      <w:r>
        <w:t>Fall</w:t>
      </w:r>
      <w:proofErr w:type="gramEnd"/>
      <w:r>
        <w:t xml:space="preserve"> raffle</w:t>
      </w:r>
      <w:r w:rsidR="00BB20BE">
        <w:t xml:space="preserve">. </w:t>
      </w:r>
      <w:r>
        <w:t>To date, we have spent</w:t>
      </w:r>
      <w:r w:rsidR="00225A4F">
        <w:t xml:space="preserve"> $1401.00 in purchasing WVAPSS l</w:t>
      </w:r>
      <w:r>
        <w:t>ogo shirts and hats</w:t>
      </w:r>
      <w:r w:rsidR="004817E7">
        <w:t xml:space="preserve">, with sales to date totaling $863.00. Additional ideas for the sale of hats and shirts were </w:t>
      </w:r>
      <w:r w:rsidR="00225A4F">
        <w:t>briefly discussed</w:t>
      </w:r>
      <w:r w:rsidR="004817E7">
        <w:t>.</w:t>
      </w:r>
    </w:p>
    <w:p w:rsidR="00155EC4" w:rsidRDefault="00155EC4"/>
    <w:p w:rsidR="00D03FBE" w:rsidRDefault="004817E7" w:rsidP="004817E7">
      <w:r>
        <w:rPr>
          <w:u w:val="single"/>
        </w:rPr>
        <w:t>Donations</w:t>
      </w:r>
      <w:r w:rsidR="007B58E6" w:rsidRPr="00D65626">
        <w:rPr>
          <w:u w:val="single"/>
        </w:rPr>
        <w:t>:</w:t>
      </w:r>
      <w:r w:rsidR="007B58E6">
        <w:t xml:space="preserve"> </w:t>
      </w:r>
      <w:r>
        <w:t xml:space="preserve"> Our annual donations to the WVU Soil Judging Team ($500), the WV Grasslands Contest ($50), and the WV </w:t>
      </w:r>
      <w:proofErr w:type="spellStart"/>
      <w:r>
        <w:t>Envirothon</w:t>
      </w:r>
      <w:proofErr w:type="spellEnd"/>
      <w:r>
        <w:t xml:space="preserve"> ($50) were given this </w:t>
      </w:r>
      <w:proofErr w:type="gramStart"/>
      <w:r>
        <w:t>Spring</w:t>
      </w:r>
      <w:proofErr w:type="gramEnd"/>
      <w:r>
        <w:t>. Stephanie mentioned that WVAPSS is now proactive with these annual donations.</w:t>
      </w:r>
    </w:p>
    <w:p w:rsidR="0013666E" w:rsidRDefault="0013666E"/>
    <w:p w:rsidR="00026AFB" w:rsidRDefault="004817E7">
      <w:r>
        <w:rPr>
          <w:u w:val="single"/>
        </w:rPr>
        <w:t>New Members</w:t>
      </w:r>
      <w:r w:rsidR="004279EB" w:rsidRPr="004279EB">
        <w:rPr>
          <w:u w:val="single"/>
        </w:rPr>
        <w:t>:</w:t>
      </w:r>
      <w:r w:rsidR="004279EB">
        <w:t xml:space="preserve"> </w:t>
      </w:r>
      <w:r w:rsidR="0013666E">
        <w:t xml:space="preserve"> </w:t>
      </w:r>
      <w:r w:rsidR="00B8647C">
        <w:t xml:space="preserve">We have added 2 Full members, 1 Associate member, and 3 student members since June 2009. In addition, announcement was made of new </w:t>
      </w:r>
      <w:proofErr w:type="gramStart"/>
      <w:r w:rsidR="00B8647C">
        <w:t>Honorary</w:t>
      </w:r>
      <w:proofErr w:type="gramEnd"/>
      <w:r w:rsidR="00B8647C">
        <w:t xml:space="preserve"> member Debra Murphy. </w:t>
      </w:r>
      <w:r w:rsidR="00341997">
        <w:t>Gaining membership of WVU Soils faculty still remains a challenge.</w:t>
      </w:r>
    </w:p>
    <w:p w:rsidR="00341997" w:rsidRDefault="00341997"/>
    <w:p w:rsidR="00F60533" w:rsidRDefault="00B8647C">
      <w:r>
        <w:rPr>
          <w:u w:val="single"/>
        </w:rPr>
        <w:t>WV Wesleyan Soil Monolith</w:t>
      </w:r>
      <w:r w:rsidR="00026AFB" w:rsidRPr="00D65626">
        <w:rPr>
          <w:u w:val="single"/>
        </w:rPr>
        <w:t>:</w:t>
      </w:r>
      <w:r w:rsidR="00026AFB">
        <w:t xml:space="preserve"> </w:t>
      </w:r>
      <w:r>
        <w:t>We are currently loaning a monolith to the Environmental Science division</w:t>
      </w:r>
      <w:r w:rsidR="00225A4F">
        <w:t xml:space="preserve"> at WV Wesleyan</w:t>
      </w:r>
      <w:r>
        <w:t xml:space="preserve">. John Sencindiver will no longer be teaching there, and has asked for donations to the school to fund the soils class and possibly create </w:t>
      </w:r>
      <w:r w:rsidR="00341997">
        <w:t>another monolith for the class</w:t>
      </w:r>
      <w:r>
        <w:t>.</w:t>
      </w:r>
    </w:p>
    <w:p w:rsidR="00F60533" w:rsidRDefault="00F60533"/>
    <w:p w:rsidR="00906023" w:rsidRDefault="00341997" w:rsidP="002F3150">
      <w:r>
        <w:rPr>
          <w:u w:val="single"/>
        </w:rPr>
        <w:t>Professional Consultants listing</w:t>
      </w:r>
      <w:r w:rsidR="00F017D9" w:rsidRPr="00EF2AEA">
        <w:t xml:space="preserve">:  </w:t>
      </w:r>
      <w:r>
        <w:t>Due to receiving no responses from our membership, we have decided not to continue our Consultant’s listing. It will continue to be listed under members’ biographies online.</w:t>
      </w:r>
    </w:p>
    <w:p w:rsidR="00906023" w:rsidRDefault="00906023" w:rsidP="00913EFE"/>
    <w:p w:rsidR="00341997" w:rsidRPr="00484ED7" w:rsidRDefault="00484ED7" w:rsidP="00341997">
      <w:r>
        <w:rPr>
          <w:u w:val="single"/>
        </w:rPr>
        <w:lastRenderedPageBreak/>
        <w:t>Central Appalachian Red Spruce Restoration Initiative (CASRI)</w:t>
      </w:r>
      <w:r w:rsidR="00341997" w:rsidRPr="00D65626">
        <w:rPr>
          <w:u w:val="single"/>
        </w:rPr>
        <w:t>:</w:t>
      </w:r>
      <w:r w:rsidR="00341997">
        <w:t xml:space="preserve"> </w:t>
      </w:r>
      <w:r>
        <w:t xml:space="preserve">CASRI is a nonprofit organization that has been doing some replanting of Red Spruce in the high country. WVAPSS recently received an invitation from CASRI to attend their meetings. They have sent us a letter asking for us to provide </w:t>
      </w:r>
      <w:r w:rsidR="00D63253">
        <w:t xml:space="preserve">volunteer </w:t>
      </w:r>
      <w:r>
        <w:t xml:space="preserve">assistance and expertise at their planting plots. Discussion followed on what kind of commitment we can give them, and a method of coordinating consistency in the form of soil characterization protocol. A </w:t>
      </w:r>
      <w:r w:rsidRPr="00484ED7">
        <w:rPr>
          <w:b/>
        </w:rPr>
        <w:t>MOTION</w:t>
      </w:r>
      <w:r>
        <w:rPr>
          <w:b/>
        </w:rPr>
        <w:t xml:space="preserve"> </w:t>
      </w:r>
      <w:r>
        <w:t>was made to respond by letter that we would like to be their clearinghouse for soils information. Motion was seconded and pas</w:t>
      </w:r>
      <w:r w:rsidR="004E31A5">
        <w:t>sed. WVAPSS members will be notified as assistance is needed.</w:t>
      </w:r>
    </w:p>
    <w:p w:rsidR="00341997" w:rsidRDefault="00341997">
      <w:pPr>
        <w:rPr>
          <w:u w:val="single"/>
        </w:rPr>
      </w:pPr>
    </w:p>
    <w:p w:rsidR="00F60533" w:rsidRPr="00D65626" w:rsidRDefault="00F60533">
      <w:pPr>
        <w:rPr>
          <w:u w:val="single"/>
        </w:rPr>
      </w:pPr>
      <w:r w:rsidRPr="00D65626">
        <w:rPr>
          <w:u w:val="single"/>
        </w:rPr>
        <w:t>NEW BUSINESS</w:t>
      </w:r>
    </w:p>
    <w:p w:rsidR="00736E57" w:rsidRDefault="00341997" w:rsidP="00341997">
      <w:r>
        <w:rPr>
          <w:u w:val="single"/>
        </w:rPr>
        <w:t>Election Results</w:t>
      </w:r>
      <w:r w:rsidR="00175BA8" w:rsidRPr="00D65626">
        <w:rPr>
          <w:u w:val="single"/>
        </w:rPr>
        <w:t>:</w:t>
      </w:r>
      <w:r w:rsidR="00175BA8">
        <w:t xml:space="preserve"> </w:t>
      </w:r>
      <w:r>
        <w:t>Our new Vice President is Steve Baker, and new Council member is Debby Cunningham. Secretary/Treasurer is Tim Dilliplane</w:t>
      </w:r>
      <w:r w:rsidR="00D63253">
        <w:t>.</w:t>
      </w:r>
      <w:r>
        <w:t xml:space="preserve"> </w:t>
      </w:r>
    </w:p>
    <w:p w:rsidR="00736E57" w:rsidRDefault="00736E57" w:rsidP="00736E57"/>
    <w:p w:rsidR="004E31A5" w:rsidRDefault="004E31A5" w:rsidP="00736E57">
      <w:r>
        <w:t>The gavel was then passed to new President Eileen O’Neil.</w:t>
      </w:r>
    </w:p>
    <w:p w:rsidR="004E31A5" w:rsidRDefault="004E31A5" w:rsidP="00736E57"/>
    <w:p w:rsidR="004E31A5" w:rsidRDefault="004E31A5" w:rsidP="004E31A5">
      <w:r>
        <w:rPr>
          <w:u w:val="single"/>
        </w:rPr>
        <w:t>2010 Golden Auger Nominations</w:t>
      </w:r>
      <w:r w:rsidRPr="00906023">
        <w:rPr>
          <w:u w:val="single"/>
        </w:rPr>
        <w:t>:</w:t>
      </w:r>
      <w:r>
        <w:rPr>
          <w:u w:val="single"/>
        </w:rPr>
        <w:t xml:space="preserve"> </w:t>
      </w:r>
      <w:r>
        <w:t xml:space="preserve"> Need to be submitted to Debby Cunningham by Sept 15. </w:t>
      </w:r>
      <w:r w:rsidR="00D3797F">
        <w:t>The WVAPSS website has nomination forms.</w:t>
      </w:r>
    </w:p>
    <w:p w:rsidR="004E31A5" w:rsidRDefault="004E31A5" w:rsidP="004E31A5"/>
    <w:p w:rsidR="00736E57" w:rsidRDefault="00736E57" w:rsidP="00736E57">
      <w:r>
        <w:rPr>
          <w:u w:val="single"/>
        </w:rPr>
        <w:t>2010 WV Partnership Meeting</w:t>
      </w:r>
      <w:r w:rsidRPr="00906023">
        <w:rPr>
          <w:u w:val="single"/>
        </w:rPr>
        <w:t>:</w:t>
      </w:r>
      <w:r>
        <w:rPr>
          <w:u w:val="single"/>
        </w:rPr>
        <w:t xml:space="preserve"> </w:t>
      </w:r>
      <w:r>
        <w:t xml:space="preserve"> </w:t>
      </w:r>
      <w:r w:rsidR="00D3797F">
        <w:t>Rob Pate updated the group on the upcoming Conservation Partnership meeting in Charleston (</w:t>
      </w:r>
      <w:r w:rsidR="007E3752">
        <w:t xml:space="preserve">Nov 1-4, </w:t>
      </w:r>
      <w:r w:rsidR="00D3797F">
        <w:t>2010)</w:t>
      </w:r>
      <w:r>
        <w:t>.</w:t>
      </w:r>
      <w:r w:rsidR="00D3797F">
        <w:t xml:space="preserve"> This year’s meeting will not feature an Awards Luncheon. Awards (includes Golden Auger) will be given on Wednesday in the Governor’s Room during a brief ceremony. This will allow WVAPSS to have their Executive Council meeting later that day (probably offsite). It was also noted that this meeting may conflict with the dates of the annual SSSA meetings.</w:t>
      </w:r>
    </w:p>
    <w:p w:rsidR="00D00EE3" w:rsidRDefault="00D00EE3" w:rsidP="00736E57"/>
    <w:p w:rsidR="00D00EE3" w:rsidRDefault="00B942A2" w:rsidP="00D00EE3">
      <w:r>
        <w:rPr>
          <w:u w:val="single"/>
        </w:rPr>
        <w:t>Upcoming Events for WVAPSS Outreach</w:t>
      </w:r>
      <w:r w:rsidR="00D00EE3" w:rsidRPr="00906023">
        <w:rPr>
          <w:u w:val="single"/>
        </w:rPr>
        <w:t>:</w:t>
      </w:r>
      <w:r w:rsidR="00D00EE3">
        <w:rPr>
          <w:u w:val="single"/>
        </w:rPr>
        <w:t xml:space="preserve"> </w:t>
      </w:r>
      <w:r w:rsidR="00D00EE3">
        <w:t xml:space="preserve"> </w:t>
      </w:r>
      <w:r>
        <w:t xml:space="preserve">Carlos Cole represented us on May 5 at the WV Sanitarian’s Conference in Ripley. Our sponsorship was noted at the recently completed WV </w:t>
      </w:r>
      <w:proofErr w:type="spellStart"/>
      <w:r>
        <w:t>Envirothon</w:t>
      </w:r>
      <w:proofErr w:type="spellEnd"/>
      <w:r>
        <w:t>. A suggestion was made for WVAPSS to be at the upcoming Society of American Foresters meeting</w:t>
      </w:r>
      <w:r w:rsidR="008C213C">
        <w:t xml:space="preserve">, WV GIS Professionals meeting, </w:t>
      </w:r>
      <w:r>
        <w:t xml:space="preserve"> (no location</w:t>
      </w:r>
      <w:r w:rsidR="008C213C">
        <w:t>s</w:t>
      </w:r>
      <w:r>
        <w:t xml:space="preserve"> or dates given)</w:t>
      </w:r>
      <w:r w:rsidR="008C213C">
        <w:t>, and Ag Days in Charleston</w:t>
      </w:r>
      <w:r>
        <w:t>. Another suggestion was the purchase of a “stand alone” banner with the WVAPSS name and logo for display at future events.</w:t>
      </w:r>
    </w:p>
    <w:p w:rsidR="00B942A2" w:rsidRDefault="00B942A2" w:rsidP="00D00EE3"/>
    <w:p w:rsidR="00B942A2" w:rsidRDefault="00B942A2" w:rsidP="00D00EE3">
      <w:r>
        <w:rPr>
          <w:u w:val="single"/>
        </w:rPr>
        <w:t xml:space="preserve">WVAPSS on </w:t>
      </w:r>
      <w:proofErr w:type="spellStart"/>
      <w:r>
        <w:rPr>
          <w:u w:val="single"/>
        </w:rPr>
        <w:t>Facebook</w:t>
      </w:r>
      <w:proofErr w:type="spellEnd"/>
      <w:r w:rsidR="003D535E">
        <w:rPr>
          <w:u w:val="single"/>
        </w:rPr>
        <w:t>:</w:t>
      </w:r>
      <w:r w:rsidR="003D535E">
        <w:t xml:space="preserve">  Mike Jones offered a suggestion to place WVAPSS on </w:t>
      </w:r>
      <w:proofErr w:type="spellStart"/>
      <w:r w:rsidR="003D535E">
        <w:t>Facebook</w:t>
      </w:r>
      <w:proofErr w:type="spellEnd"/>
      <w:r w:rsidR="003D535E">
        <w:t xml:space="preserve"> for outreach purposes, with limited access to WVAPSS mem</w:t>
      </w:r>
      <w:r w:rsidR="00D63253">
        <w:t xml:space="preserve">bers. He also offered to be </w:t>
      </w:r>
      <w:r w:rsidR="003D535E">
        <w:t xml:space="preserve">steward for the first year. There was discussion of another site call Link In, which is a similar site for professionals. A </w:t>
      </w:r>
      <w:r w:rsidR="003D535E" w:rsidRPr="003D535E">
        <w:rPr>
          <w:b/>
        </w:rPr>
        <w:t>MOTIO</w:t>
      </w:r>
      <w:r w:rsidR="003D535E">
        <w:rPr>
          <w:b/>
        </w:rPr>
        <w:t xml:space="preserve">N </w:t>
      </w:r>
      <w:r w:rsidR="003D535E" w:rsidRPr="003D535E">
        <w:t>was</w:t>
      </w:r>
      <w:r w:rsidR="003D535E">
        <w:t xml:space="preserve"> made to place a WVAPSS site on </w:t>
      </w:r>
      <w:proofErr w:type="spellStart"/>
      <w:r w:rsidR="003D535E">
        <w:t>Facebook</w:t>
      </w:r>
      <w:proofErr w:type="spellEnd"/>
      <w:r w:rsidR="003D535E">
        <w:t xml:space="preserve"> with limited access to WVAPSS members. Motion was seconded and passed. Mike agreed to be the steward for the first year.</w:t>
      </w:r>
    </w:p>
    <w:p w:rsidR="00D00EE3" w:rsidRDefault="00D00EE3" w:rsidP="00D00EE3"/>
    <w:p w:rsidR="00D00EE3" w:rsidRDefault="00D00EE3" w:rsidP="00D00EE3">
      <w:r>
        <w:rPr>
          <w:u w:val="single"/>
        </w:rPr>
        <w:t>Webmaster position</w:t>
      </w:r>
      <w:r w:rsidRPr="00906023">
        <w:rPr>
          <w:u w:val="single"/>
        </w:rPr>
        <w:t>:</w:t>
      </w:r>
      <w:r>
        <w:rPr>
          <w:u w:val="single"/>
        </w:rPr>
        <w:t xml:space="preserve"> </w:t>
      </w:r>
      <w:r>
        <w:t xml:space="preserve"> </w:t>
      </w:r>
      <w:r w:rsidR="003D535E">
        <w:t>Peg Reese presented the topic of a WVAPSS Webmaster position. This topic was introduced at a previous Executive Council meeting, with discussion of it</w:t>
      </w:r>
      <w:r w:rsidR="00FB445A">
        <w:t xml:space="preserve">s necessity. Jim Thompson has handled it for the past 3 years as a Council member, but his term has expired. Peg presented her research into adding a Webmaster </w:t>
      </w:r>
      <w:r w:rsidR="00D63253">
        <w:t xml:space="preserve">position </w:t>
      </w:r>
      <w:r w:rsidR="00FB445A">
        <w:t xml:space="preserve">to our Council as it relates to our by-laws. Ideas include adding it as a nonvoting member. Discussion followed, including the mention that WVSWCS now has a Webmaster </w:t>
      </w:r>
      <w:r w:rsidR="00FB445A">
        <w:lastRenderedPageBreak/>
        <w:t>position on its council, which aids that person in obtaining permission to</w:t>
      </w:r>
      <w:r w:rsidR="00D63253">
        <w:t xml:space="preserve"> attend all council meetings. As</w:t>
      </w:r>
      <w:r w:rsidR="00FB445A">
        <w:t xml:space="preserve"> of now, Jim Thompson has agreed to continue webmaster duties, so a decision was made to table discussion of this topic until a need arises.</w:t>
      </w:r>
    </w:p>
    <w:p w:rsidR="00FB445A" w:rsidRDefault="00FB445A" w:rsidP="00D00EE3"/>
    <w:p w:rsidR="00FB445A" w:rsidRPr="000549F1" w:rsidRDefault="00D63253" w:rsidP="00D00EE3">
      <w:r>
        <w:t xml:space="preserve">To close our agenda items, </w:t>
      </w:r>
      <w:r w:rsidR="000549F1">
        <w:t>Stephanie presented pictures and discussion of her recent trip to Turkey.</w:t>
      </w:r>
    </w:p>
    <w:p w:rsidR="00D00EE3" w:rsidRDefault="00D00EE3" w:rsidP="00D00EE3"/>
    <w:p w:rsidR="00B6358B" w:rsidRDefault="00D14CEA">
      <w:r w:rsidRPr="00D14CEA">
        <w:rPr>
          <w:u w:val="single"/>
        </w:rPr>
        <w:t>Next Meeting:</w:t>
      </w:r>
      <w:r>
        <w:t xml:space="preserve"> </w:t>
      </w:r>
      <w:r w:rsidR="000549F1">
        <w:t xml:space="preserve"> Tentatively scheduled the week of June 28 to coincide with NRCS Field Week in Pocahontas County, WV.</w:t>
      </w:r>
      <w:r w:rsidR="003838A1">
        <w:t xml:space="preserve"> </w:t>
      </w:r>
    </w:p>
    <w:p w:rsidR="00B6358B" w:rsidRDefault="00B6358B"/>
    <w:p w:rsidR="00B6358B" w:rsidRDefault="00B6358B">
      <w:r>
        <w:t xml:space="preserve">Without further topics or discussion, a </w:t>
      </w:r>
      <w:r w:rsidRPr="00D65626">
        <w:rPr>
          <w:b/>
        </w:rPr>
        <w:t>MOTION</w:t>
      </w:r>
      <w:r>
        <w:t xml:space="preserve"> was made to adjou</w:t>
      </w:r>
      <w:r w:rsidR="00D63253">
        <w:t>rn the meeting. It was seconded</w:t>
      </w:r>
      <w:r>
        <w:t xml:space="preserve"> and passed. The meeting was adjourned at </w:t>
      </w:r>
      <w:r w:rsidR="000549F1">
        <w:t>4:35</w:t>
      </w:r>
      <w:r w:rsidR="00D00EE3">
        <w:t xml:space="preserve"> P</w:t>
      </w:r>
      <w:r>
        <w:t>M.</w:t>
      </w:r>
    </w:p>
    <w:p w:rsidR="00B6358B" w:rsidRDefault="00B6358B"/>
    <w:p w:rsidR="00B6358B" w:rsidRDefault="00B6358B"/>
    <w:p w:rsidR="00B6358B" w:rsidRDefault="00B6358B">
      <w:r>
        <w:t>Respectfully submitted,</w:t>
      </w:r>
    </w:p>
    <w:p w:rsidR="00B6358B" w:rsidRDefault="00B6358B"/>
    <w:p w:rsidR="00B6358B" w:rsidRDefault="00B6358B"/>
    <w:p w:rsidR="00B6358B" w:rsidRDefault="00B6358B">
      <w:r>
        <w:t>Tim Dilliplane</w:t>
      </w:r>
    </w:p>
    <w:p w:rsidR="00B6358B" w:rsidRDefault="00B6358B">
      <w:r>
        <w:t>WVAPSS Secretary/Treasurer</w:t>
      </w:r>
    </w:p>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6F2903">
      <w:r>
        <w:t>ACTION ITEM LIST:</w:t>
      </w:r>
    </w:p>
    <w:tbl>
      <w:tblPr>
        <w:tblStyle w:val="TableGrid"/>
        <w:tblW w:w="0" w:type="auto"/>
        <w:tblLook w:val="04A0"/>
      </w:tblPr>
      <w:tblGrid>
        <w:gridCol w:w="2952"/>
        <w:gridCol w:w="2952"/>
        <w:gridCol w:w="2952"/>
      </w:tblGrid>
      <w:tr w:rsidR="006F2903" w:rsidTr="00845C5D">
        <w:trPr>
          <w:tblHeader/>
        </w:trPr>
        <w:tc>
          <w:tcPr>
            <w:tcW w:w="2952" w:type="dxa"/>
            <w:shd w:val="clear" w:color="auto" w:fill="B8CCE4" w:themeFill="accent1" w:themeFillTint="66"/>
          </w:tcPr>
          <w:p w:rsidR="006F2903" w:rsidRPr="006F2903" w:rsidRDefault="006F2903">
            <w:pPr>
              <w:rPr>
                <w:b/>
              </w:rPr>
            </w:pPr>
            <w:r w:rsidRPr="006F2903">
              <w:rPr>
                <w:b/>
              </w:rPr>
              <w:t>ITEM</w:t>
            </w:r>
          </w:p>
        </w:tc>
        <w:tc>
          <w:tcPr>
            <w:tcW w:w="2952" w:type="dxa"/>
            <w:shd w:val="clear" w:color="auto" w:fill="B8CCE4" w:themeFill="accent1" w:themeFillTint="66"/>
          </w:tcPr>
          <w:p w:rsidR="006F2903" w:rsidRPr="006F2903" w:rsidRDefault="006F2903">
            <w:pPr>
              <w:rPr>
                <w:b/>
              </w:rPr>
            </w:pPr>
            <w:r w:rsidRPr="006F2903">
              <w:rPr>
                <w:b/>
              </w:rPr>
              <w:t>WHO</w:t>
            </w:r>
          </w:p>
        </w:tc>
        <w:tc>
          <w:tcPr>
            <w:tcW w:w="2952" w:type="dxa"/>
            <w:shd w:val="clear" w:color="auto" w:fill="B8CCE4" w:themeFill="accent1" w:themeFillTint="66"/>
          </w:tcPr>
          <w:p w:rsidR="006F2903" w:rsidRPr="006F2903" w:rsidRDefault="006F2903">
            <w:pPr>
              <w:rPr>
                <w:b/>
              </w:rPr>
            </w:pPr>
            <w:r w:rsidRPr="006F2903">
              <w:rPr>
                <w:b/>
              </w:rPr>
              <w:t>COMPLETE BY:</w:t>
            </w:r>
          </w:p>
        </w:tc>
      </w:tr>
    </w:tbl>
    <w:p w:rsidR="00FB77DD" w:rsidRDefault="00FB77DD"/>
    <w:sectPr w:rsidR="00FB77DD" w:rsidSect="00A01ED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7BE2"/>
    <w:multiLevelType w:val="hybridMultilevel"/>
    <w:tmpl w:val="CDD62F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7E5369"/>
    <w:multiLevelType w:val="hybridMultilevel"/>
    <w:tmpl w:val="778A78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DE0A0A"/>
    <w:multiLevelType w:val="hybridMultilevel"/>
    <w:tmpl w:val="8E388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D26D1"/>
    <w:multiLevelType w:val="hybridMultilevel"/>
    <w:tmpl w:val="BD2E0F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5B7309"/>
    <w:multiLevelType w:val="hybridMultilevel"/>
    <w:tmpl w:val="C5F292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88419E"/>
    <w:multiLevelType w:val="hybridMultilevel"/>
    <w:tmpl w:val="037AB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64495A"/>
    <w:multiLevelType w:val="hybridMultilevel"/>
    <w:tmpl w:val="6672A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8D5CA9"/>
    <w:multiLevelType w:val="hybridMultilevel"/>
    <w:tmpl w:val="FED61D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1C458A"/>
    <w:multiLevelType w:val="hybridMultilevel"/>
    <w:tmpl w:val="AB5EB0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7"/>
  </w:num>
  <w:num w:numId="4">
    <w:abstractNumId w:val="5"/>
  </w:num>
  <w:num w:numId="5">
    <w:abstractNumId w:val="0"/>
  </w:num>
  <w:num w:numId="6">
    <w:abstractNumId w:val="4"/>
  </w:num>
  <w:num w:numId="7">
    <w:abstractNumId w:val="3"/>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BB0F9D"/>
    <w:rsid w:val="00017393"/>
    <w:rsid w:val="00020694"/>
    <w:rsid w:val="00026AFB"/>
    <w:rsid w:val="00031282"/>
    <w:rsid w:val="000549F1"/>
    <w:rsid w:val="000B7E11"/>
    <w:rsid w:val="000C6CB9"/>
    <w:rsid w:val="000E28A8"/>
    <w:rsid w:val="000E411E"/>
    <w:rsid w:val="00110866"/>
    <w:rsid w:val="0013666E"/>
    <w:rsid w:val="00155EC4"/>
    <w:rsid w:val="00162514"/>
    <w:rsid w:val="001645EB"/>
    <w:rsid w:val="00175BA8"/>
    <w:rsid w:val="00181E07"/>
    <w:rsid w:val="00196C80"/>
    <w:rsid w:val="001E5F81"/>
    <w:rsid w:val="001F589B"/>
    <w:rsid w:val="00225A4F"/>
    <w:rsid w:val="00244F3C"/>
    <w:rsid w:val="00245CE7"/>
    <w:rsid w:val="00252F56"/>
    <w:rsid w:val="0026327C"/>
    <w:rsid w:val="00274A92"/>
    <w:rsid w:val="002E0D35"/>
    <w:rsid w:val="002F3150"/>
    <w:rsid w:val="002F712F"/>
    <w:rsid w:val="00341997"/>
    <w:rsid w:val="003838A1"/>
    <w:rsid w:val="003D535E"/>
    <w:rsid w:val="00411B44"/>
    <w:rsid w:val="00426B2C"/>
    <w:rsid w:val="004279EB"/>
    <w:rsid w:val="00444CDB"/>
    <w:rsid w:val="00445CF0"/>
    <w:rsid w:val="004817E7"/>
    <w:rsid w:val="00481D40"/>
    <w:rsid w:val="00484ED7"/>
    <w:rsid w:val="00496AEC"/>
    <w:rsid w:val="004971BA"/>
    <w:rsid w:val="004D6548"/>
    <w:rsid w:val="004E31A5"/>
    <w:rsid w:val="00515D6E"/>
    <w:rsid w:val="00525D15"/>
    <w:rsid w:val="00530903"/>
    <w:rsid w:val="00566196"/>
    <w:rsid w:val="00584CD6"/>
    <w:rsid w:val="00593B61"/>
    <w:rsid w:val="005B04B7"/>
    <w:rsid w:val="005C263A"/>
    <w:rsid w:val="005D2D0B"/>
    <w:rsid w:val="005E3067"/>
    <w:rsid w:val="00662001"/>
    <w:rsid w:val="006872E7"/>
    <w:rsid w:val="006B0A79"/>
    <w:rsid w:val="006D0D03"/>
    <w:rsid w:val="006E0B99"/>
    <w:rsid w:val="006F2903"/>
    <w:rsid w:val="006F6E14"/>
    <w:rsid w:val="00733CB1"/>
    <w:rsid w:val="00736E57"/>
    <w:rsid w:val="007B3462"/>
    <w:rsid w:val="007B58E6"/>
    <w:rsid w:val="007D732C"/>
    <w:rsid w:val="007E3752"/>
    <w:rsid w:val="007F0252"/>
    <w:rsid w:val="00812141"/>
    <w:rsid w:val="00820AF5"/>
    <w:rsid w:val="00841733"/>
    <w:rsid w:val="00845C5D"/>
    <w:rsid w:val="00852FA6"/>
    <w:rsid w:val="008532DA"/>
    <w:rsid w:val="00861DD7"/>
    <w:rsid w:val="00885743"/>
    <w:rsid w:val="008C213C"/>
    <w:rsid w:val="008D1F97"/>
    <w:rsid w:val="008D6C08"/>
    <w:rsid w:val="008F5DD0"/>
    <w:rsid w:val="00906023"/>
    <w:rsid w:val="00913EFE"/>
    <w:rsid w:val="00956850"/>
    <w:rsid w:val="00956DBE"/>
    <w:rsid w:val="0097278C"/>
    <w:rsid w:val="009E2D07"/>
    <w:rsid w:val="00A01EDE"/>
    <w:rsid w:val="00A13782"/>
    <w:rsid w:val="00A52684"/>
    <w:rsid w:val="00A6320B"/>
    <w:rsid w:val="00A80DF6"/>
    <w:rsid w:val="00AA73AD"/>
    <w:rsid w:val="00AD4956"/>
    <w:rsid w:val="00B305E5"/>
    <w:rsid w:val="00B6358B"/>
    <w:rsid w:val="00B64AF8"/>
    <w:rsid w:val="00B8647C"/>
    <w:rsid w:val="00B942A2"/>
    <w:rsid w:val="00BB0F9D"/>
    <w:rsid w:val="00BB20BE"/>
    <w:rsid w:val="00BC4C8F"/>
    <w:rsid w:val="00C13CA5"/>
    <w:rsid w:val="00C1719F"/>
    <w:rsid w:val="00CC1A90"/>
    <w:rsid w:val="00D00EE3"/>
    <w:rsid w:val="00D03FBE"/>
    <w:rsid w:val="00D14CEA"/>
    <w:rsid w:val="00D3797F"/>
    <w:rsid w:val="00D63253"/>
    <w:rsid w:val="00D65626"/>
    <w:rsid w:val="00D76B95"/>
    <w:rsid w:val="00D7796C"/>
    <w:rsid w:val="00D83C33"/>
    <w:rsid w:val="00DA5AC8"/>
    <w:rsid w:val="00DD1E47"/>
    <w:rsid w:val="00DE2F46"/>
    <w:rsid w:val="00E444EF"/>
    <w:rsid w:val="00EF2AEA"/>
    <w:rsid w:val="00F017D9"/>
    <w:rsid w:val="00F60533"/>
    <w:rsid w:val="00F700B4"/>
    <w:rsid w:val="00F813CD"/>
    <w:rsid w:val="00FB445A"/>
    <w:rsid w:val="00FB7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E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290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Minutes from WVAPSS Executive Council Meeting</vt:lpstr>
    </vt:vector>
  </TitlesOfParts>
  <Company>USDA</Company>
  <LinksUpToDate>false</LinksUpToDate>
  <CharactersWithSpaces>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from WVAPSS Executive Council Meeting</dc:title>
  <dc:subject/>
  <dc:creator>tim.dilliplane</dc:creator>
  <cp:keywords/>
  <dc:description/>
  <cp:lastModifiedBy>tim.dilliplane</cp:lastModifiedBy>
  <cp:revision>8</cp:revision>
  <cp:lastPrinted>2010-03-08T18:31:00Z</cp:lastPrinted>
  <dcterms:created xsi:type="dcterms:W3CDTF">2010-06-04T13:27:00Z</dcterms:created>
  <dcterms:modified xsi:type="dcterms:W3CDTF">2010-06-04T16:50:00Z</dcterms:modified>
</cp:coreProperties>
</file>